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Pr="00A26811" w:rsidRDefault="008D12E8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Гран-тур. 10 чудес Карелии</w:t>
      </w:r>
      <w:r w:rsidRPr="008D12E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Лучшее </w:t>
      </w:r>
      <w:r w:rsidR="00B25DD2" w:rsidRPr="00B25DD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за 2 дня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 Зима</w:t>
      </w:r>
      <w:r w:rsidR="00B25DD2" w:rsidRPr="00B25DD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D5513">
        <w:rPr>
          <w:rFonts w:ascii="Arial" w:hAnsi="Arial" w:cs="Arial"/>
          <w:b/>
          <w:sz w:val="28"/>
        </w:rPr>
        <w:t>2 дня/ 1 ночь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B25DD2" w:rsidRDefault="003000C8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 w:rsidR="00E0203B">
        <w:rPr>
          <w:rFonts w:ascii="Arial" w:hAnsi="Arial" w:cs="Arial"/>
          <w:b/>
          <w:sz w:val="24"/>
          <w:szCs w:val="24"/>
        </w:rPr>
        <w:t xml:space="preserve"> </w:t>
      </w:r>
      <w:r w:rsidR="00E0203B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D3D9D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Свято-</w:t>
      </w:r>
      <w:r w:rsidR="00B25DD2" w:rsidRPr="00B25DD2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Троицкий Александро-Свирский монастырь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44FC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Э</w:t>
      </w:r>
      <w:r w:rsidR="00B44FCC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тнокультурный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комплекс Талви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Укко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Питомник хаски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и ферма оленей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одопад и заповедник «Кивач»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Петрозаводск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 w:rsidRPr="00B25DD2">
        <w:t xml:space="preserve"> 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Онежская набережная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алив Кирьявалахти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одопады Ахвенкоски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Горный парк «Рускеала»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Сортавала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агазин форелевого хозяйства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Приозерск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Крепость Корела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5DD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25DD2" w:rsidRP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Санкт-Петербург</w:t>
      </w:r>
      <w:r w:rsidR="00B25D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B25DD2" w:rsidRDefault="00B25DD2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D3D9D" w:rsidRPr="00E466A0" w:rsidRDefault="00B25DD2" w:rsidP="00B25DD2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66A0">
              <w:rPr>
                <w:rFonts w:ascii="Arial" w:hAnsi="Arial" w:cs="Arial"/>
                <w:bCs/>
                <w:iCs/>
                <w:sz w:val="18"/>
                <w:szCs w:val="18"/>
              </w:rPr>
              <w:t>Этот тур максимально полно познакомит вас с краем тысячи озер за небольшой период времени. За два дня вы сможете увидеть десять самых популярных достопримечательностей Карелии. Двухдневное путешествие удобно для проведения выходных, которые запомнятся надолго.</w:t>
            </w:r>
          </w:p>
          <w:p w:rsidR="00B25DD2" w:rsidRPr="00E466A0" w:rsidRDefault="00B25DD2" w:rsidP="003000C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3000C8" w:rsidRPr="00E466A0" w:rsidRDefault="003000C8" w:rsidP="003000C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66A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3000C8" w:rsidRPr="00E466A0" w:rsidRDefault="003000C8" w:rsidP="003000C8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06:15 – Подача автобуса к ст. м. «Площадь Восстания»</w:t>
            </w: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посадки: СПб., ст. м. «Площадь Восстания», Лиговский просп., 10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Ориентир: гостиница «Октябрьская», парковка вдоль тротуара от книжного магазина «Буквоед» до конца здания</w:t>
            </w:r>
            <w:r w:rsidR="00B44FCC"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06:30 – Отправление автобуса от ст. м. «Площадь Восстания»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44FCC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06:55 – Отправление автобуса от ст. м. «Улица Дыбенко»</w:t>
            </w: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посадки: ст. м. «Улица Дыбенко», просп. Большевиков, 21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Ориентир: остановка общественного транспорта</w:t>
            </w:r>
            <w:r w:rsidR="00B44FCC"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11:00 – Посещение одного из самых впечатляющих монастырей нашего региона</w:t>
            </w:r>
            <w:r w:rsidR="00B44FCC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Свято-Троицкий Александро-Свирский монастырь – это центр распространения русской культуры на северные земли карелов и вепсов. Обитель была основана в XVI веке на месте явления Святой Троицы преподобному Александру Свирскому. Гармоничные пропорции и ухоженная территория напоминают о том, что монастырь возводился по «образу града Божьего на земле». На рубеже XVIII–XIX веков монастырь называли Северной Лаврой. 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466A0">
              <w:rPr>
                <w:rFonts w:ascii="Arial" w:hAnsi="Arial" w:cs="Arial"/>
                <w:sz w:val="18"/>
                <w:szCs w:val="18"/>
              </w:rPr>
              <w:t>Обитель расположена в живописном месте на высоком берегу Рощинского озера, в 6 километрах от реки Свирь. Белокаменные стены монастырского архитектурного комплекса впечатляют с первого взгляда. Большая часть строений хорошо сохранилась, демонстрируя высокое искусство зодчих, строивших их.</w:t>
            </w:r>
          </w:p>
          <w:p w:rsidR="00BD3D9D" w:rsidRPr="00E466A0" w:rsidRDefault="00BD3D9D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466A0">
              <w:rPr>
                <w:rFonts w:ascii="Arial" w:hAnsi="Arial" w:cs="Arial"/>
                <w:sz w:val="18"/>
                <w:szCs w:val="18"/>
              </w:rPr>
              <w:t>Вы можете прогуляться по территории монастыря, которая в любое время года раскрывается в своей первозданной красоте. Белые стены и величественные купола, особенная тишина и красота природы – это место приносит в душу покой и умиротворение.</w:t>
            </w:r>
          </w:p>
          <w:p w:rsidR="00B44FCC" w:rsidRPr="00E466A0" w:rsidRDefault="00B44FCC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14:30 – Прибытие в Чалну. Время на обед</w:t>
            </w:r>
            <w:r w:rsidR="00B44FCC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Вам предложат вкусный и горячий комплексный обед, который придется как нельзя кстати после прогулок на свежем воздухе.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 оплачивается на месте по желанию, диапазон цен – 500–700 руб.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15:30 – Экскурсия по питомнику и оленьей ферме. Свободное время</w:t>
            </w:r>
            <w:r w:rsidR="00B44FCC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Добро пожаловать в питомник ездовых собак! Профессиональный каюр познакомит вас и обязательно поможет подружиться с сибирскими и аляскинскими хаски. Также можно сфотографироваться с белоснежным самоедом и большим аляскинским маламутом и понаблюдать за жизнью целой деревни беговых собак.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Здесь же, в Чудесном лесу, дружно живут сразу несколько видов северных оленей. Вы полюбуетесь красотой и грацией взрослых оленей и, если повезет, подрастающих оленят.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466A0">
              <w:rPr>
                <w:rFonts w:ascii="Arial" w:hAnsi="Arial" w:cs="Arial"/>
                <w:sz w:val="18"/>
                <w:szCs w:val="18"/>
              </w:rPr>
              <w:t xml:space="preserve">В теплое время года </w:t>
            </w:r>
            <w:proofErr w:type="spellStart"/>
            <w:r w:rsidRPr="00E466A0">
              <w:rPr>
                <w:rFonts w:ascii="Arial" w:hAnsi="Arial" w:cs="Arial"/>
                <w:sz w:val="18"/>
                <w:szCs w:val="18"/>
              </w:rPr>
              <w:t>ТалвиУкко</w:t>
            </w:r>
            <w:proofErr w:type="spellEnd"/>
            <w:r w:rsidRPr="00E466A0">
              <w:rPr>
                <w:rFonts w:ascii="Arial" w:hAnsi="Arial" w:cs="Arial"/>
                <w:sz w:val="18"/>
                <w:szCs w:val="18"/>
              </w:rPr>
              <w:t xml:space="preserve"> дома не застать, зато можно заглянуть в гости во дворец карельской Снегурочки – </w:t>
            </w:r>
            <w:proofErr w:type="spellStart"/>
            <w:r w:rsidRPr="00E466A0">
              <w:rPr>
                <w:rFonts w:ascii="Arial" w:hAnsi="Arial" w:cs="Arial"/>
                <w:sz w:val="18"/>
                <w:szCs w:val="18"/>
              </w:rPr>
              <w:t>Лумикки</w:t>
            </w:r>
            <w:proofErr w:type="spellEnd"/>
            <w:r w:rsidRPr="00E466A0">
              <w:rPr>
                <w:rFonts w:ascii="Arial" w:hAnsi="Arial" w:cs="Arial"/>
                <w:sz w:val="18"/>
                <w:szCs w:val="18"/>
              </w:rPr>
              <w:t>, а после оказаться на территории мини-фермы, где находятся уютные домики и вольеры для домашних и диких животных: индюшки, утята и гуси снуют по подворью и купаются в здешнем пруду. Непременно пообщайтесь с пони, загляните к забавному еноту, полюбуйтесь настоящей норкой и ручными белками.</w:t>
            </w:r>
          </w:p>
          <w:p w:rsidR="00B44FCC" w:rsidRPr="00E466A0" w:rsidRDefault="00B44FCC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BD3D9D" w:rsidRPr="00E466A0" w:rsidRDefault="00BD3D9D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466A0">
              <w:rPr>
                <w:rFonts w:ascii="Arial" w:hAnsi="Arial" w:cs="Arial"/>
                <w:sz w:val="18"/>
                <w:szCs w:val="18"/>
              </w:rPr>
              <w:t xml:space="preserve">По соседству с подворьем расположилась самая настоящая саамская деревня – образец национальных традиций Крайнего Севера, позволяющий увидеть, как жили древние саамы. Вы окажетесь прямо в небольшом кочевом поселке между точных копий яранг и чумов и погреетесь у домашнего очага в гостях у </w:t>
            </w:r>
            <w:r w:rsidRPr="00E466A0">
              <w:rPr>
                <w:rFonts w:ascii="Arial" w:hAnsi="Arial" w:cs="Arial"/>
                <w:sz w:val="18"/>
                <w:szCs w:val="18"/>
              </w:rPr>
              <w:lastRenderedPageBreak/>
              <w:t>саамской семьи. Не упустите возможность сфотографироваться на память в традиционном костюме северных народов!</w:t>
            </w:r>
          </w:p>
          <w:p w:rsidR="00B44FCC" w:rsidRPr="00E466A0" w:rsidRDefault="00B44FCC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BD3D9D" w:rsidRPr="00E466A0" w:rsidRDefault="00BD3D9D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466A0">
              <w:rPr>
                <w:rFonts w:ascii="Arial" w:hAnsi="Arial" w:cs="Arial"/>
                <w:sz w:val="18"/>
                <w:szCs w:val="18"/>
              </w:rPr>
              <w:t xml:space="preserve">Здесь же находится еще один впечатляющий объект – </w:t>
            </w:r>
            <w:r w:rsidRPr="00E466A0">
              <w:rPr>
                <w:rFonts w:ascii="Arial" w:hAnsi="Arial" w:cs="Arial"/>
                <w:b/>
                <w:sz w:val="18"/>
                <w:szCs w:val="18"/>
              </w:rPr>
              <w:t>гранд-макет «Карелия».</w:t>
            </w:r>
            <w:r w:rsidRPr="00E466A0">
              <w:rPr>
                <w:rFonts w:ascii="Arial" w:hAnsi="Arial" w:cs="Arial"/>
                <w:sz w:val="18"/>
                <w:szCs w:val="18"/>
              </w:rPr>
              <w:t xml:space="preserve"> Это возможность в одном месте увидеть в миниатюре все основные достопримечательности северного края, воспроизведенные с удивительной точностью. Создается ощущение, будто смотришь на всю Карелию с высоты птичьего полета!</w:t>
            </w:r>
          </w:p>
          <w:p w:rsidR="00B44FCC" w:rsidRPr="00E466A0" w:rsidRDefault="00B44FCC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18:00 – Посещение заповедника «Кивач» и одноименного водопада</w:t>
            </w:r>
            <w:r w:rsidR="00B44FCC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Водопад Кивач</w:t>
            </w: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расположен на реке Суне в центральной части Карелии. Вокруг него находится одноименный природный заповедник.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по высоте равнинный водопад Европы Кивач невероятно красив и величественен в любое время года: воды реки Суны в объятиях базальтовых скал падают с восьмиметровой высоты, создавая впечатляющий шум. Полюбоваться на каскады водопада вы сможете со специально обустроенных смотровых площадок.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заповедника находится небольшой музей природы, в котором представлены две экспозиции: растительный мир и животный. В рамках выставки вы увидите фотографии водопада в разные годы, познакомитесь с историей заповедника и представителями местной флоры и фауны.</w:t>
            </w:r>
          </w:p>
          <w:p w:rsidR="00B44FCC" w:rsidRPr="00E466A0" w:rsidRDefault="00B44FCC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466A0">
              <w:rPr>
                <w:rFonts w:ascii="Arial" w:hAnsi="Arial" w:cs="Arial"/>
                <w:b/>
                <w:sz w:val="18"/>
                <w:szCs w:val="18"/>
              </w:rPr>
              <w:t xml:space="preserve">Петрозаводск </w:t>
            </w:r>
            <w:r w:rsidRPr="00E466A0">
              <w:rPr>
                <w:rFonts w:ascii="Arial" w:hAnsi="Arial" w:cs="Arial"/>
                <w:sz w:val="18"/>
                <w:szCs w:val="18"/>
              </w:rPr>
              <w:t>– это главный город в Карелии, который основал еще Петр Первый! Современная застройка соседствует здесь со старинными зданиями, скульптурами и музеями.</w:t>
            </w:r>
          </w:p>
          <w:p w:rsidR="00B44FCC" w:rsidRPr="00E466A0" w:rsidRDefault="00B44FCC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BD3D9D" w:rsidRPr="00E466A0" w:rsidRDefault="00BD3D9D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E466A0">
              <w:rPr>
                <w:rFonts w:ascii="Arial" w:hAnsi="Arial" w:cs="Arial"/>
                <w:sz w:val="18"/>
                <w:szCs w:val="18"/>
              </w:rPr>
              <w:t>Обязательно прогуляйтесь по площади Ленина и дойдите до площади Кирова – тут не только расположены интересные здания, но и постоянно проводятся концерты, фестивали и зрелищные постановки</w:t>
            </w:r>
            <w:r w:rsidRPr="00E466A0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B44FCC" w:rsidRPr="00E466A0" w:rsidRDefault="00B44FCC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BD3D9D" w:rsidRPr="00E466A0" w:rsidRDefault="00BD3D9D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466A0">
              <w:rPr>
                <w:rFonts w:ascii="Arial" w:hAnsi="Arial" w:cs="Arial"/>
                <w:b/>
                <w:sz w:val="18"/>
                <w:szCs w:val="18"/>
              </w:rPr>
              <w:t>Онежская набережная</w:t>
            </w:r>
            <w:r w:rsidRPr="00E466A0">
              <w:rPr>
                <w:rFonts w:ascii="Arial" w:hAnsi="Arial" w:cs="Arial"/>
                <w:sz w:val="18"/>
                <w:szCs w:val="18"/>
              </w:rPr>
              <w:t xml:space="preserve"> – визитная карточка города! На ней раскинулся своеобразный музей под открытым небом, экспонаты которого – оригинальные арт-объекты, подаренные столице Карелии городами-побратимами.</w:t>
            </w:r>
          </w:p>
          <w:p w:rsidR="003000C8" w:rsidRPr="003000C8" w:rsidRDefault="003000C8" w:rsidP="008D12E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07:30 – Завтрак в отеле</w:t>
            </w:r>
            <w:r w:rsidR="00D61DE3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зависимости от отеля вам предложат континентальный завтрак или шведский стол.</w:t>
            </w:r>
          </w:p>
          <w:p w:rsidR="00D61DE3" w:rsidRPr="00BD3D9D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D61DE3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D61DE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Внимание!</w:t>
            </w:r>
            <w:r w:rsidRPr="00BD3D9D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BD3D9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отелях категории «бюджет» завтраки не входят в стоимость.</w:t>
            </w:r>
          </w:p>
          <w:p w:rsidR="00D61DE3" w:rsidRPr="00BD3D9D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08:30 – Сбор групп по отелям</w:t>
            </w:r>
            <w:r w:rsidR="00D61DE3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вкусного завтрака и выселения из номеров группа собирается в автобусе. Далее вас ждет небольшая обзорная экскурсия по городу.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09:00 – Петрозаводск. Экскурсия по набережной Онеги</w:t>
            </w:r>
            <w:r w:rsidR="00D61DE3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Петрозаводск – гостеприимный северный город, который разросся из заложенного Петром Великим оружейного завода. Визитная карточка Петрозаводска – Онежская набережная, участок протяженностью почти полтора километра, вымощенный каменными плитами из карельского гранита. Это место притяжения для жителей и гостей города, где проходят все праздники и значимые события.</w:t>
            </w: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Набережная – это настоящий музей под открытым небом с выставкой скульптур, подаренных художниками из городов-побратимов.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466A0">
              <w:rPr>
                <w:rFonts w:ascii="Arial" w:hAnsi="Arial" w:cs="Arial"/>
                <w:sz w:val="18"/>
                <w:szCs w:val="18"/>
              </w:rPr>
              <w:t>Здесь вы увидите и знаменитых рыбаков из Миннесоты, которые уже стали символом города, и «Тюбингенское панно» из Германии, и ротонду, в которой получаются особенно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      </w:r>
          </w:p>
          <w:p w:rsidR="00D61DE3" w:rsidRPr="00E466A0" w:rsidRDefault="00D61DE3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12:30 – Проезд через самое красивое место Приладожья – «пестрый» залив Кирьявалахти</w:t>
            </w:r>
            <w:r w:rsidR="00D61DE3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Кирьявалахти, самый северный залив Ладоги, очень похож на норвежский фьорд. В погожий день его поверхность искрится в лучах солнца, отсюда и название – «искристый, пестрый залив».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13:30 – Водопады Ахвенкоски на реке Тохмайоки</w:t>
            </w:r>
            <w:r w:rsidR="00D61DE3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Тохмайоки, также именуемые Рускеальскими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фэнтези «Темный мир».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Самые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водопадами.</w:t>
            </w:r>
          </w:p>
          <w:p w:rsidR="00D61DE3" w:rsidRPr="00BD3D9D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мифических существ – это всё обитатели экотропы «Аллея сказок».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Вход на экотропу оплачивается дополнительно по желанию.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14:30 – Посещение горного парка «Рускеала» и Мраморного каньона</w:t>
            </w:r>
            <w:r w:rsidR="00D61DE3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Горный парк «Рускеала»</w:t>
            </w: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большое, вытянутое озеро с отвесными берегами из настоящего мрамора, которые отражаются в кристально чистой воде.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рускеальский мрамор.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«Рускеала» прекрасна в любое время года, поэтому возвращаться сюда можно снова и снова, открывая для себя новые особенности этого удивительного места. Обязательно прогуляйтесь по тропинкам вокруг Мраморного каньона: если отклониться от основного экскурсионного маршрута, то перед вами предстанут Монферраново озеро, Итальянский карьер и сад камней, Светлое озеро, заброшенный мраморный завод, мраморные утесы, обзорные площадки, гроты и штольни.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долгой прогулки можно устроить перекус в одном из кафе парка, прогуляться вдоль сувенирных рядов, где продаются работы карельских мастеров из дерева, льна и камня.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17:00 – Выезд из горного парка «Рускеала» на ретропоезде</w:t>
            </w:r>
            <w:r w:rsidR="00D61DE3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желающих окунуться в дух исторического путешествия мы приготовили возможность отправиться в город Сортавала под стук колес на поезде со старинными интерьерами с настоящим паровозом.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Интерьеры ретропоезда «Рускеальский экспресс» оформлены в стиле «Николаевского экспресса»: в отделке, светильниках, обоях и мебели воссоздана атмосфера старинных вагонов и даже проводники носят стилизованную форму.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Антураж позволит вам насладиться атмосферой эпохи императорской России, прикоснуться к истории и сделать необычные фотографии.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высокий сезон билеты на ретропоезд желательно приобретать заблаговременно, так как их быстро раскупают.</w:t>
            </w:r>
          </w:p>
          <w:p w:rsidR="00D61DE3" w:rsidRPr="00BD3D9D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D61DE3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D61DE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Билеты на ретропоезд не включены в стоимость тура и приобретаются по желанию в кассах / на сайте РЖД до начала тура.</w:t>
            </w:r>
          </w:p>
          <w:p w:rsidR="00D61DE3" w:rsidRPr="00BD3D9D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17:30 – Отправление из парка «Рускеала» на автобусе</w:t>
            </w:r>
            <w:r w:rsidR="00D61DE3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18:30 – Прибытие автобуса в город Сортавала</w:t>
            </w:r>
            <w:r w:rsidR="00D61DE3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городе Сортавала мы проедем </w:t>
            </w:r>
            <w:r w:rsidR="00D61DE3"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центральным улицам </w:t>
            </w: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вы увидите такие достопримечательности, как</w:t>
            </w: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дом Леандера</w:t>
            </w: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памятник Рунопевцу</w:t>
            </w: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храм Николая Чудотворца</w:t>
            </w: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Этими местами славится город. Наш гид расскажет самые интересные факты об этих памятниках.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Фирменный магазин форелевого хозяйства</w:t>
            </w:r>
            <w:r w:rsidR="00D61DE3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сделаем остановку у фирменного магазина форелевого хозяйства с еще одной достопримечательностью Карелии – рыбой и дарами леса. Здесь в продаже копченая и соленая форель из Ладожского озера, а также различные варенья и соленья местных фирменных хозяйств. Прекрасный вариант сувенира из Карелии для родных и близких.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21:00 – Остановка у крепости Корела</w:t>
            </w:r>
            <w:r w:rsidR="00D61DE3"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Каменная крепость в городе Приозерске играла значительную роль в истории Карельского перешейка и имеет очень непростую судьбу. Мы сделаем небольшую остановку для ее внешнего осмотра.</w:t>
            </w:r>
          </w:p>
          <w:p w:rsidR="00D61DE3" w:rsidRPr="00BD3D9D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D3D9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Внимание! </w:t>
            </w:r>
            <w:r w:rsidRPr="00E466A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Остановка у крепости Корела может осуществляться только в светлое время суток и может быть отменена из-за ситуации на дороге.</w:t>
            </w:r>
          </w:p>
          <w:p w:rsidR="00D61DE3" w:rsidRPr="00E466A0" w:rsidRDefault="00D61DE3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Ориентировочное время прибытия в Санкт-Петербург:</w:t>
            </w:r>
          </w:p>
          <w:p w:rsidR="00BD3D9D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остановка: 23:30 – ст. м. «Озерки»</w:t>
            </w:r>
          </w:p>
          <w:p w:rsidR="00B25DD2" w:rsidRPr="00E466A0" w:rsidRDefault="00BD3D9D" w:rsidP="00B44F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6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Конечная остановка: 00:00 – ст. м. «Площадь Восстания»</w:t>
            </w:r>
          </w:p>
          <w:p w:rsidR="00B25DD2" w:rsidRPr="00C2272B" w:rsidRDefault="00B25DD2" w:rsidP="008D1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777A41" w:rsidRPr="003000C8" w:rsidRDefault="00E0203B" w:rsidP="00B44FC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B25DD2">
              <w:rPr>
                <w:rFonts w:ascii="Arial" w:hAnsi="Arial" w:cs="Arial"/>
                <w:sz w:val="18"/>
                <w:szCs w:val="18"/>
              </w:rPr>
              <w:t>проживание (п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>роживание в лучших отелях Петрозаводска в центре города и на берегу Онежского озера (завис</w:t>
            </w:r>
            <w:r w:rsidR="00B44FCC">
              <w:rPr>
                <w:rFonts w:ascii="Arial" w:hAnsi="Arial" w:cs="Arial"/>
                <w:sz w:val="18"/>
                <w:szCs w:val="18"/>
              </w:rPr>
              <w:t>ит от выбранной категории отеля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>), 1 ночь</w:t>
            </w:r>
            <w:r w:rsidR="00B25DD2">
              <w:rPr>
                <w:rFonts w:ascii="Arial" w:hAnsi="Arial" w:cs="Arial"/>
                <w:sz w:val="18"/>
                <w:szCs w:val="18"/>
              </w:rPr>
              <w:t>), питание (з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>авт</w:t>
            </w:r>
            <w:r w:rsidR="00B25DD2">
              <w:rPr>
                <w:rFonts w:ascii="Arial" w:hAnsi="Arial" w:cs="Arial"/>
                <w:sz w:val="18"/>
                <w:szCs w:val="18"/>
              </w:rPr>
              <w:t xml:space="preserve">рак в отеле, 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>кроме категории «бюджет»)</w:t>
            </w:r>
            <w:r w:rsidR="00B25DD2">
              <w:rPr>
                <w:rFonts w:ascii="Arial" w:hAnsi="Arial" w:cs="Arial"/>
                <w:sz w:val="18"/>
                <w:szCs w:val="18"/>
              </w:rPr>
              <w:t>, с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>вободное посещение</w:t>
            </w:r>
            <w:r w:rsidR="00B25DD2">
              <w:rPr>
                <w:rFonts w:ascii="Arial" w:hAnsi="Arial" w:cs="Arial"/>
                <w:sz w:val="18"/>
                <w:szCs w:val="18"/>
              </w:rPr>
              <w:t xml:space="preserve"> Александро-Свирского монастыря, п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>осещение самого кру</w:t>
            </w:r>
            <w:r w:rsidR="00B25DD2">
              <w:rPr>
                <w:rFonts w:ascii="Arial" w:hAnsi="Arial" w:cs="Arial"/>
                <w:sz w:val="18"/>
                <w:szCs w:val="18"/>
              </w:rPr>
              <w:t>пного равнинного водопада Кивач, ж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>ивописная дор</w:t>
            </w:r>
            <w:r w:rsidR="00B25DD2">
              <w:rPr>
                <w:rFonts w:ascii="Arial" w:hAnsi="Arial" w:cs="Arial"/>
                <w:sz w:val="18"/>
                <w:szCs w:val="18"/>
              </w:rPr>
              <w:t>ога до горного парка «Рускеала»</w:t>
            </w:r>
            <w:r w:rsidR="003F2F5C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 xml:space="preserve"> Осмотр «пестрого» залива Кирьявалахти (остановка в за</w:t>
            </w:r>
            <w:r w:rsidR="003F2F5C">
              <w:rPr>
                <w:rFonts w:ascii="Arial" w:hAnsi="Arial" w:cs="Arial"/>
                <w:sz w:val="18"/>
                <w:szCs w:val="18"/>
              </w:rPr>
              <w:t>висимости от дорожной ситуации), п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>осле экскурсии по Мрамо</w:t>
            </w:r>
            <w:r w:rsidR="003F2F5C">
              <w:rPr>
                <w:rFonts w:ascii="Arial" w:hAnsi="Arial" w:cs="Arial"/>
                <w:sz w:val="18"/>
                <w:szCs w:val="18"/>
              </w:rPr>
              <w:t>рному каньону – свободное время, п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>осещение Мраморного каньона, Итальянского карьера, озера Светлое,</w:t>
            </w:r>
            <w:r w:rsidR="003F2F5C">
              <w:rPr>
                <w:rFonts w:ascii="Arial" w:hAnsi="Arial" w:cs="Arial"/>
                <w:sz w:val="18"/>
                <w:szCs w:val="18"/>
              </w:rPr>
              <w:t xml:space="preserve"> заброшенного мраморного завода; о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>становка у ру</w:t>
            </w:r>
            <w:r w:rsidR="003F2F5C">
              <w:rPr>
                <w:rFonts w:ascii="Arial" w:hAnsi="Arial" w:cs="Arial"/>
                <w:sz w:val="18"/>
                <w:szCs w:val="18"/>
              </w:rPr>
              <w:t>скеальских водопадов Ахвенкоски, п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 xml:space="preserve">осещение мест съемок фильмов «А </w:t>
            </w:r>
            <w:r w:rsidR="003F2F5C">
              <w:rPr>
                <w:rFonts w:ascii="Arial" w:hAnsi="Arial" w:cs="Arial"/>
                <w:sz w:val="18"/>
                <w:szCs w:val="18"/>
              </w:rPr>
              <w:t>зори здесь тихие», «Темный мир»; п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>осещение</w:t>
            </w:r>
            <w:r w:rsidR="003F2F5C">
              <w:rPr>
                <w:rFonts w:ascii="Arial" w:hAnsi="Arial" w:cs="Arial"/>
                <w:sz w:val="18"/>
                <w:szCs w:val="18"/>
              </w:rPr>
              <w:t xml:space="preserve"> фирменного форелевого магазина; п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>ри наличии времени – внешний осмотр крепости Корела (может быть отменен в связи с дорожной ситуацией)</w:t>
            </w:r>
            <w:r w:rsidR="003F2F5C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25DD2">
              <w:rPr>
                <w:rFonts w:ascii="Arial" w:hAnsi="Arial" w:cs="Arial"/>
                <w:sz w:val="18"/>
                <w:szCs w:val="18"/>
              </w:rPr>
              <w:t>т</w:t>
            </w:r>
            <w:r w:rsidR="00B25DD2" w:rsidRPr="00B25DD2">
              <w:rPr>
                <w:rFonts w:ascii="Arial" w:hAnsi="Arial" w:cs="Arial"/>
                <w:sz w:val="18"/>
                <w:szCs w:val="18"/>
              </w:rPr>
              <w:t>рансфер на комфортабельном автобусе (вместимость автобуса зависит от набора группы)</w:t>
            </w:r>
            <w:r w:rsidR="00B25DD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 xml:space="preserve">транспортное и </w:t>
            </w:r>
            <w:r w:rsidR="000B79B8">
              <w:rPr>
                <w:rFonts w:ascii="Arial" w:hAnsi="Arial" w:cs="Arial"/>
                <w:sz w:val="18"/>
                <w:szCs w:val="18"/>
              </w:rPr>
              <w:t xml:space="preserve">экскурсионное обслуживание по </w:t>
            </w:r>
            <w:r w:rsidRPr="00CE42E2">
              <w:rPr>
                <w:rFonts w:ascii="Arial" w:hAnsi="Arial" w:cs="Arial"/>
                <w:sz w:val="18"/>
                <w:szCs w:val="18"/>
              </w:rPr>
              <w:t>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01B24">
        <w:trPr>
          <w:trHeight w:val="1089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3031B3">
            <w:pPr>
              <w:pStyle w:val="font8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E0203B" w:rsidRPr="001D79FA" w:rsidTr="00B660C9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0C8" w:rsidRDefault="00E5785F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ВАЖНО! </w:t>
            </w:r>
            <w:r w:rsidR="003000C8" w:rsidRPr="003000C8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3000C8" w:rsidRDefault="003000C8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03519" w:rsidRDefault="00203519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Билеты, включенные в тур:</w:t>
            </w:r>
          </w:p>
          <w:p w:rsidR="00B44FCC" w:rsidRPr="003F2F5C" w:rsidRDefault="00B44FCC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77A41" w:rsidRPr="00777A41" w:rsidRDefault="00777A41" w:rsidP="00B44FCC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777A41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Трассовые экскурсии от профессионального гида на протяжении всего тура</w:t>
            </w:r>
          </w:p>
          <w:p w:rsidR="00777A41" w:rsidRPr="00777A41" w:rsidRDefault="00777A41" w:rsidP="00B44FCC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777A41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Входные билеты в горный парк «Рускеала»</w:t>
            </w:r>
          </w:p>
          <w:p w:rsidR="00777A41" w:rsidRPr="00777A41" w:rsidRDefault="00777A41" w:rsidP="00B44FCC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777A41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Экскурсия «Мраморный каньон» по горному парку «Рускеала» с аттестованным местным гидом</w:t>
            </w:r>
          </w:p>
          <w:p w:rsidR="00777A41" w:rsidRPr="00777A41" w:rsidRDefault="00777A41" w:rsidP="00B44FCC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777A41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Входные билеты в парк «Вотчина </w:t>
            </w:r>
            <w:proofErr w:type="spellStart"/>
            <w:r w:rsidRPr="00777A41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ТалвиУкко</w:t>
            </w:r>
            <w:proofErr w:type="spellEnd"/>
            <w:r w:rsidRPr="00777A41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» и экскурсия «Северная сага», включающая посещение питомника хаски с местным каюром, осмотр фермы северных оленей, саамской деревни, подворья с домашними животными, гранд-макета «Карелия»</w:t>
            </w:r>
          </w:p>
          <w:p w:rsidR="00777A41" w:rsidRPr="00777A41" w:rsidRDefault="00777A41" w:rsidP="00B44FCC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777A41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Входные билеты в заповедник «Кивач» и Музей природы</w:t>
            </w:r>
          </w:p>
          <w:p w:rsidR="00777A41" w:rsidRPr="00777A41" w:rsidRDefault="00777A41" w:rsidP="00B44FCC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777A41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Экскурсия по Онежской набережной в Петрозаводске</w:t>
            </w:r>
          </w:p>
          <w:p w:rsidR="003F2F5C" w:rsidRDefault="003F2F5C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F2F5C" w:rsidRDefault="003F2F5C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самостоятельно до начала тура:</w:t>
            </w:r>
            <w:r>
              <w:t xml:space="preserve"> </w:t>
            </w: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билеты на Ретропоезд «Рускеала» – Сортавала.</w:t>
            </w:r>
          </w:p>
          <w:p w:rsidR="003F2F5C" w:rsidRDefault="003F2F5C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03519" w:rsidRDefault="00203519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</w:t>
            </w:r>
            <w:r w:rsid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B44FCC" w:rsidRPr="00203519" w:rsidRDefault="00B44FCC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77A41" w:rsidRPr="00777A41" w:rsidRDefault="00777A41" w:rsidP="00B44FCC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A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Активные развлечения в горном парке «Рускеала» (экскурсия «Подземный космос» по пещерам «Рускеалы», прокат лодок, веревочный парк, троллей и другое): по ценам парка</w:t>
            </w:r>
          </w:p>
          <w:p w:rsidR="00777A41" w:rsidRPr="00777A41" w:rsidRDefault="00777A41" w:rsidP="00B44FCC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100" w:beforeAutospacing="1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A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Комплексные обеды в туре: диапазон цен 500 — 700 руб./чел.</w:t>
            </w:r>
          </w:p>
          <w:p w:rsidR="00777A41" w:rsidRPr="00777A41" w:rsidRDefault="00777A41" w:rsidP="00B44FCC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100" w:beforeAutospacing="1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A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Экологическая тропа у водопадов Ахвенкоски:</w:t>
            </w:r>
            <w:r w:rsidRPr="00777A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полный билет – 400 руб./чел., дети до 7 лет – бесплатно, дети от 7 до 14 лет – 300 руб./чел., студенты (</w:t>
            </w:r>
            <w:proofErr w:type="spellStart"/>
            <w:r w:rsidRPr="00777A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</w:t>
            </w:r>
            <w:proofErr w:type="spellEnd"/>
            <w:r w:rsidRPr="00777A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 – 300 руб./чел., пенсионеры – 300 руб./чел.</w:t>
            </w:r>
          </w:p>
          <w:p w:rsidR="003F2F5C" w:rsidRDefault="003F2F5C" w:rsidP="00AD551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F2F5C" w:rsidRPr="003F2F5C" w:rsidRDefault="00203519" w:rsidP="00B44FCC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B4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203519" w:rsidRDefault="00203519" w:rsidP="00B44FC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Дети до 7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3F2F5C">
              <w:rPr>
                <w:rFonts w:ascii="Arial" w:hAnsi="Arial" w:cs="Arial"/>
                <w:sz w:val="18"/>
                <w:szCs w:val="18"/>
              </w:rPr>
              <w:t>1800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B44FC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Школьники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3F2F5C">
              <w:rPr>
                <w:rFonts w:ascii="Arial" w:hAnsi="Arial" w:cs="Arial"/>
                <w:sz w:val="18"/>
                <w:szCs w:val="18"/>
              </w:rPr>
              <w:t>850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B44FC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Студенты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203519">
              <w:rPr>
                <w:rFonts w:ascii="Arial" w:hAnsi="Arial" w:cs="Arial"/>
                <w:sz w:val="18"/>
                <w:szCs w:val="18"/>
              </w:rPr>
              <w:t>450 руб.</w:t>
            </w:r>
          </w:p>
          <w:p w:rsidR="00203519" w:rsidRPr="00203519" w:rsidRDefault="00203519" w:rsidP="00B44FC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Люди 60+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3F2F5C">
              <w:rPr>
                <w:rFonts w:ascii="Arial" w:hAnsi="Arial" w:cs="Arial"/>
                <w:sz w:val="18"/>
                <w:szCs w:val="18"/>
              </w:rPr>
              <w:t>6</w:t>
            </w:r>
            <w:r w:rsidRPr="00203519">
              <w:rPr>
                <w:rFonts w:ascii="Arial" w:hAnsi="Arial" w:cs="Arial"/>
                <w:sz w:val="18"/>
                <w:szCs w:val="18"/>
              </w:rPr>
              <w:t>50 руб.</w:t>
            </w:r>
          </w:p>
          <w:p w:rsidR="00203519" w:rsidRPr="00203519" w:rsidRDefault="00203519" w:rsidP="00B44FC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Ветераны ВОВ, блокадники, инвалиды I группы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F5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F5C">
              <w:rPr>
                <w:rFonts w:ascii="Arial" w:hAnsi="Arial" w:cs="Arial"/>
                <w:sz w:val="18"/>
                <w:szCs w:val="18"/>
              </w:rPr>
              <w:t>1250 руб</w:t>
            </w:r>
            <w:r w:rsidRPr="0020351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03519" w:rsidRPr="00203519" w:rsidRDefault="00203519" w:rsidP="00B4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D3094D" w:rsidRDefault="00D3094D" w:rsidP="00B4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D12E8" w:rsidRDefault="008D12E8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 за 15 дней и более до заезда – 0%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 от 14 до 8 дней до заезда – от 30 до 50% удержание;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 менее 7 дней до заезда до 100% удержание.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8D12E8" w:rsidRPr="008D12E8" w:rsidRDefault="008D12E8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8D12E8" w:rsidRPr="008D12E8" w:rsidRDefault="008D12E8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3F2F5C" w:rsidRDefault="003F2F5C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203519" w:rsidRPr="00203519" w:rsidRDefault="00203519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«Бюджет»</w:t>
            </w:r>
          </w:p>
          <w:p w:rsidR="00C762B8" w:rsidRPr="00AD7D12" w:rsidRDefault="00203519" w:rsidP="00B44FC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в спальных районах города. Максимально доступная цена и минимальные базовые удобства в номере. Тип номера – Стандарт</w:t>
            </w:r>
            <w:r w:rsid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C762B8"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ЗАВТРАКИ НЕ ВКЛЮЧЕНЫ В СТОИМОСТЬ ТУРА. </w:t>
            </w:r>
            <w:r w:rsidR="00C762B8" w:rsidRPr="003F2F5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некот</w:t>
            </w:r>
            <w:bookmarkStart w:id="0" w:name="_GoBack"/>
            <w:bookmarkEnd w:id="0"/>
            <w:r w:rsidR="00C762B8" w:rsidRPr="003F2F5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орых отелях завтрак можно </w:t>
            </w:r>
            <w:r w:rsidR="00C762B8" w:rsidRPr="003F2F5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заказать за отдельную плату» (РЕКОМЕНДУЕМ уточнять возможность предоставления отелем завтрака при бронировании тура).</w:t>
            </w:r>
          </w:p>
          <w:p w:rsidR="00203519" w:rsidRDefault="00203519" w:rsidP="00B44F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«Руна»</w:t>
            </w:r>
          </w:p>
          <w:p w:rsidR="00203519" w:rsidRDefault="00203519" w:rsidP="00B44F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«Маски»</w:t>
            </w:r>
          </w:p>
          <w:p w:rsidR="00E5785F" w:rsidRDefault="00E5785F" w:rsidP="00B44F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«Турист»</w:t>
            </w:r>
          </w:p>
          <w:p w:rsidR="00777A41" w:rsidRDefault="00777A41" w:rsidP="00B44F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«Караван»</w:t>
            </w:r>
          </w:p>
          <w:p w:rsidR="00203519" w:rsidRPr="00203519" w:rsidRDefault="00203519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</w:t>
            </w:r>
            <w:proofErr w:type="spellStart"/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Оптима</w:t>
            </w:r>
            <w:proofErr w:type="spellEnd"/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»</w:t>
            </w:r>
          </w:p>
          <w:p w:rsidR="00203519" w:rsidRDefault="00203519" w:rsidP="00B44FC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401B24" w:rsidRDefault="00401B24" w:rsidP="00B44F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Ауринко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401B24" w:rsidRDefault="00401B24" w:rsidP="00B44F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«Заречная»</w:t>
            </w:r>
          </w:p>
          <w:p w:rsidR="00401B24" w:rsidRDefault="00401B24" w:rsidP="00B44F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Гостевой дом «Вилла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Айно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401B24" w:rsidRDefault="00401B24" w:rsidP="00B44F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«Петрозаводск»</w:t>
            </w:r>
          </w:p>
          <w:p w:rsidR="00401B24" w:rsidRDefault="00401B24" w:rsidP="00B44F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Илма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401B24" w:rsidRDefault="00401B24" w:rsidP="00B44F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«Ладога»</w:t>
            </w:r>
          </w:p>
          <w:p w:rsidR="00401B24" w:rsidRDefault="00401B24" w:rsidP="00B44F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«Акватика»</w:t>
            </w:r>
          </w:p>
          <w:p w:rsidR="00777A41" w:rsidRPr="00401B24" w:rsidRDefault="00777A41" w:rsidP="00B44FC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«Флотилия»</w:t>
            </w:r>
          </w:p>
          <w:p w:rsidR="00203519" w:rsidRPr="00203519" w:rsidRDefault="00203519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«Хит»</w:t>
            </w:r>
          </w:p>
          <w:p w:rsidR="00203519" w:rsidRDefault="00203519" w:rsidP="00B44FC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      </w:r>
          </w:p>
          <w:p w:rsidR="00401B24" w:rsidRDefault="00401B24" w:rsidP="00B44F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Piter Inn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401B24" w:rsidRDefault="00401B24" w:rsidP="00B44F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«Фрегат»</w:t>
            </w:r>
          </w:p>
          <w:p w:rsidR="00401B24" w:rsidRDefault="00401B24" w:rsidP="00B44F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Spa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-отель «Карелия»</w:t>
            </w:r>
          </w:p>
          <w:p w:rsidR="00401B24" w:rsidRDefault="00401B24" w:rsidP="00B44F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«Северная»</w:t>
            </w:r>
          </w:p>
          <w:p w:rsidR="00401B24" w:rsidRDefault="00401B24" w:rsidP="00B44F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«Онежский замок»</w:t>
            </w:r>
          </w:p>
          <w:p w:rsidR="00401B24" w:rsidRDefault="00401B24" w:rsidP="00B44F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Бути-отель «13 стульев»</w:t>
            </w:r>
          </w:p>
          <w:p w:rsidR="00E5785F" w:rsidRDefault="00E5785F" w:rsidP="00B44F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Petra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E5785F" w:rsidRDefault="00E5785F" w:rsidP="00B44F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Прионежский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E5785F" w:rsidRDefault="00E5785F" w:rsidP="00B44FC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«Саквояж»</w:t>
            </w:r>
          </w:p>
          <w:p w:rsidR="00203519" w:rsidRPr="00203519" w:rsidRDefault="00203519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«Экстра»</w:t>
            </w:r>
          </w:p>
          <w:p w:rsidR="00203519" w:rsidRPr="00203519" w:rsidRDefault="00203519" w:rsidP="00B44FC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расположены в историческом центре города или в загородной зоне. В пешей доступности живописные виды для вечернего променада. Каждый номер располагает всеми удобствами для комфортного отдыха. Дополнительные сервисы порадуют самых взыскательных клиентов. Тип номера – Стандарт. Завтрак входит в стоимость проживания.</w:t>
            </w:r>
          </w:p>
          <w:p w:rsidR="00203519" w:rsidRPr="00203519" w:rsidRDefault="00203519" w:rsidP="00B44F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Отель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«</w:t>
            </w:r>
            <w:r w:rsidRPr="0020351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Cosmos </w:t>
            </w:r>
            <w:proofErr w:type="spellStart"/>
            <w:r w:rsidRPr="0020351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Petrozavodsk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»</w:t>
            </w:r>
          </w:p>
          <w:p w:rsidR="00C762B8" w:rsidRDefault="00C762B8" w:rsidP="00B44FCC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F2F5C" w:rsidRDefault="003F2F5C" w:rsidP="00B44FCC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Путешествие детей без сопровождения родителя или законного представителя </w:t>
            </w: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F2F5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01.04.2021 </w:t>
            </w:r>
            <w:r w:rsidRPr="003F2F5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3F2F5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E5785F" w:rsidRPr="00E5785F" w:rsidRDefault="00E5785F" w:rsidP="00E5785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</w:p>
          <w:p w:rsidR="00E5785F" w:rsidRDefault="00E5785F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5785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Правила путешествия (подробную информацию смотрите в прикреп</w:t>
            </w:r>
            <w:r w:rsidR="00B44FCC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ленном файле «Памятка туриста»</w:t>
            </w:r>
          </w:p>
          <w:p w:rsidR="00B44FCC" w:rsidRPr="003F2F5C" w:rsidRDefault="00B44FCC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762B8" w:rsidRDefault="00C762B8" w:rsidP="00B44FC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</w:t>
            </w:r>
          </w:p>
          <w:p w:rsidR="00B44FCC" w:rsidRPr="003F2F5C" w:rsidRDefault="00B44FCC" w:rsidP="00B44FC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B44FCC" w:rsidRPr="003F2F5C" w:rsidRDefault="00B44FCC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762B8" w:rsidRPr="00777A41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C762B8" w:rsidRPr="00777A41" w:rsidRDefault="00C762B8" w:rsidP="00B44F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C762B8" w:rsidRPr="00777A41" w:rsidRDefault="00C762B8" w:rsidP="00B44F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C762B8" w:rsidRPr="00777A41" w:rsidRDefault="00C762B8" w:rsidP="00B44F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медицинский полис</w:t>
            </w:r>
          </w:p>
          <w:p w:rsidR="00C762B8" w:rsidRPr="00777A41" w:rsidRDefault="00C762B8" w:rsidP="00B44F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 xml:space="preserve">зарядное устройство для смартфона, </w:t>
            </w:r>
            <w:proofErr w:type="spellStart"/>
            <w:r w:rsidRPr="00777A41">
              <w:rPr>
                <w:rFonts w:ascii="Arial" w:hAnsi="Arial" w:cs="Arial"/>
                <w:sz w:val="18"/>
                <w:szCs w:val="18"/>
              </w:rPr>
              <w:t>powerbank</w:t>
            </w:r>
            <w:proofErr w:type="spellEnd"/>
          </w:p>
          <w:p w:rsidR="00C762B8" w:rsidRPr="00777A41" w:rsidRDefault="00C762B8" w:rsidP="00B44F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бутылку воды</w:t>
            </w:r>
          </w:p>
          <w:p w:rsidR="00C762B8" w:rsidRPr="00777A41" w:rsidRDefault="00C762B8" w:rsidP="00B44F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лейкопластырь, бинт, другие медикаменты</w:t>
            </w:r>
          </w:p>
          <w:p w:rsidR="00C762B8" w:rsidRPr="00777A41" w:rsidRDefault="00C762B8" w:rsidP="00B44F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средства личной гигиены</w:t>
            </w:r>
          </w:p>
          <w:p w:rsidR="00C762B8" w:rsidRPr="00777A41" w:rsidRDefault="00C762B8" w:rsidP="00B44F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удобную теплую одежду и обувь</w:t>
            </w:r>
          </w:p>
          <w:p w:rsidR="00C762B8" w:rsidRDefault="00C762B8" w:rsidP="00B44FC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платок на голову (потребуется женщинам при посещении монастырей)</w:t>
            </w:r>
          </w:p>
          <w:p w:rsidR="00777A41" w:rsidRPr="00777A41" w:rsidRDefault="00777A41" w:rsidP="00B4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Желаем вам отличного путешествия и хорошего настроения!</w:t>
            </w:r>
          </w:p>
          <w:p w:rsidR="00777A41" w:rsidRPr="00E5785F" w:rsidRDefault="00777A41" w:rsidP="00777A41">
            <w:pPr>
              <w:spacing w:after="0" w:line="240" w:lineRule="auto"/>
              <w:rPr>
                <w:b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21EA"/>
    <w:multiLevelType w:val="multilevel"/>
    <w:tmpl w:val="AECA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D6DB2"/>
    <w:multiLevelType w:val="hybridMultilevel"/>
    <w:tmpl w:val="189A2CDE"/>
    <w:lvl w:ilvl="0" w:tplc="A644F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2C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845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0244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601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A64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6C01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1C7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CA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4508B"/>
    <w:multiLevelType w:val="multilevel"/>
    <w:tmpl w:val="59B6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A41D1"/>
    <w:multiLevelType w:val="multilevel"/>
    <w:tmpl w:val="5B7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E5BDF"/>
    <w:multiLevelType w:val="hybridMultilevel"/>
    <w:tmpl w:val="AA5C32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E6326C"/>
    <w:multiLevelType w:val="multilevel"/>
    <w:tmpl w:val="3D18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F2C04"/>
    <w:multiLevelType w:val="hybridMultilevel"/>
    <w:tmpl w:val="B9F460B2"/>
    <w:lvl w:ilvl="0" w:tplc="06AC49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B89CDC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6896C8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C85282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4CD852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F73C4E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271A8D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80A837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10E8E4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20" w15:restartNumberingAfterBreak="0">
    <w:nsid w:val="7E38776D"/>
    <w:multiLevelType w:val="hybridMultilevel"/>
    <w:tmpl w:val="C56C7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11"/>
  </w:num>
  <w:num w:numId="8">
    <w:abstractNumId w:val="21"/>
  </w:num>
  <w:num w:numId="9">
    <w:abstractNumId w:val="5"/>
  </w:num>
  <w:num w:numId="10">
    <w:abstractNumId w:val="18"/>
  </w:num>
  <w:num w:numId="11">
    <w:abstractNumId w:val="1"/>
  </w:num>
  <w:num w:numId="12">
    <w:abstractNumId w:val="17"/>
  </w:num>
  <w:num w:numId="13">
    <w:abstractNumId w:val="16"/>
  </w:num>
  <w:num w:numId="14">
    <w:abstractNumId w:val="4"/>
  </w:num>
  <w:num w:numId="15">
    <w:abstractNumId w:val="8"/>
  </w:num>
  <w:num w:numId="16">
    <w:abstractNumId w:val="9"/>
  </w:num>
  <w:num w:numId="17">
    <w:abstractNumId w:val="19"/>
  </w:num>
  <w:num w:numId="18">
    <w:abstractNumId w:val="6"/>
  </w:num>
  <w:num w:numId="19">
    <w:abstractNumId w:val="15"/>
  </w:num>
  <w:num w:numId="20">
    <w:abstractNumId w:val="14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6E3B"/>
    <w:rsid w:val="000B79B8"/>
    <w:rsid w:val="00203519"/>
    <w:rsid w:val="003000C8"/>
    <w:rsid w:val="003031B3"/>
    <w:rsid w:val="003D055F"/>
    <w:rsid w:val="003F2F5C"/>
    <w:rsid w:val="00401B24"/>
    <w:rsid w:val="00497498"/>
    <w:rsid w:val="004A0097"/>
    <w:rsid w:val="005203C0"/>
    <w:rsid w:val="005D2ECB"/>
    <w:rsid w:val="00777A41"/>
    <w:rsid w:val="00803A5F"/>
    <w:rsid w:val="008D12E8"/>
    <w:rsid w:val="008E2CED"/>
    <w:rsid w:val="00A7059D"/>
    <w:rsid w:val="00AD5513"/>
    <w:rsid w:val="00AE05F5"/>
    <w:rsid w:val="00B25DD2"/>
    <w:rsid w:val="00B44FCC"/>
    <w:rsid w:val="00B660C9"/>
    <w:rsid w:val="00BA01D8"/>
    <w:rsid w:val="00BD3D9D"/>
    <w:rsid w:val="00C2272B"/>
    <w:rsid w:val="00C4215F"/>
    <w:rsid w:val="00C762B8"/>
    <w:rsid w:val="00D3094D"/>
    <w:rsid w:val="00D61DE3"/>
    <w:rsid w:val="00D761F5"/>
    <w:rsid w:val="00DA5937"/>
    <w:rsid w:val="00DD7200"/>
    <w:rsid w:val="00DF2914"/>
    <w:rsid w:val="00E0203B"/>
    <w:rsid w:val="00E061E5"/>
    <w:rsid w:val="00E466A0"/>
    <w:rsid w:val="00E5785F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semiHidden/>
    <w:unhideWhenUsed/>
    <w:rsid w:val="008D1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5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75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1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630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80638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6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97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8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6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2404">
              <w:marLeft w:val="0"/>
              <w:marRight w:val="0"/>
              <w:marTop w:val="240"/>
              <w:marBottom w:val="240"/>
              <w:divBdr>
                <w:top w:val="single" w:sz="12" w:space="15" w:color="07652E"/>
                <w:left w:val="single" w:sz="12" w:space="31" w:color="07652E"/>
                <w:bottom w:val="single" w:sz="12" w:space="10" w:color="07652E"/>
                <w:right w:val="single" w:sz="12" w:space="15" w:color="07652E"/>
              </w:divBdr>
            </w:div>
          </w:divsChild>
        </w:div>
        <w:div w:id="892160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3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5</cp:revision>
  <dcterms:created xsi:type="dcterms:W3CDTF">2024-04-12T12:09:00Z</dcterms:created>
  <dcterms:modified xsi:type="dcterms:W3CDTF">2024-09-16T14:45:00Z</dcterms:modified>
</cp:coreProperties>
</file>